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45911" w14:textId="1EF04125" w:rsidR="005D3D88" w:rsidRDefault="00394F5B">
      <w:r>
        <w:t>David Cummins</w:t>
      </w:r>
    </w:p>
    <w:p w14:paraId="01FFEF41" w14:textId="158949DF" w:rsidR="00394F5B" w:rsidRDefault="00394F5B">
      <w:r>
        <w:t>The ffusion project – portfolio</w:t>
      </w:r>
    </w:p>
    <w:p w14:paraId="422B8CFD" w14:textId="7008FF2E" w:rsidR="00394F5B" w:rsidRDefault="00394F5B">
      <w:r>
        <w:t>Released 20-03-2023</w:t>
      </w:r>
    </w:p>
    <w:p w14:paraId="243277F5" w14:textId="42907171" w:rsidR="00394F5B" w:rsidRDefault="00394F5B"/>
    <w:p w14:paraId="3A5CC661" w14:textId="38B745F8" w:rsidR="00394F5B" w:rsidRDefault="00394F5B">
      <w:pPr>
        <w:rPr>
          <w:b/>
          <w:bCs/>
        </w:rPr>
      </w:pPr>
      <w:r w:rsidRPr="00394F5B">
        <w:rPr>
          <w:b/>
          <w:bCs/>
        </w:rPr>
        <w:t>The ffusion project</w:t>
      </w:r>
    </w:p>
    <w:p w14:paraId="6A040964" w14:textId="77777777" w:rsidR="00394F5B" w:rsidRPr="00394F5B" w:rsidRDefault="00394F5B">
      <w:pPr>
        <w:rPr>
          <w:b/>
          <w:bCs/>
        </w:rPr>
      </w:pPr>
    </w:p>
    <w:p w14:paraId="0DB17BC5" w14:textId="4C30FB00" w:rsidR="00394F5B" w:rsidRDefault="00394F5B" w:rsidP="00394F5B">
      <w:r w:rsidRPr="00394F5B">
        <w:t>‘The ffusion project’ was borne out of David Cummins’ interest in the music and cultures of the world we live in.</w:t>
      </w:r>
    </w:p>
    <w:p w14:paraId="0E1A0399" w14:textId="77777777" w:rsidR="00394F5B" w:rsidRPr="00394F5B" w:rsidRDefault="00394F5B" w:rsidP="00394F5B"/>
    <w:p w14:paraId="6CE5DEF9" w14:textId="1708BAD5" w:rsidR="00394F5B" w:rsidRDefault="00394F5B" w:rsidP="00394F5B">
      <w:r w:rsidRPr="00394F5B">
        <w:t xml:space="preserve">Many artists have created masterpieces of </w:t>
      </w:r>
      <w:r>
        <w:t>world-fusion</w:t>
      </w:r>
      <w:r w:rsidRPr="00394F5B">
        <w:t xml:space="preserve"> music. Robert Plant and Jimmy Page wrote and recorded a collection of great songs with local musicians in Marrakesh, Morocco back in 1994; One Giant Leap’s Jamie Catto and Duncan Bridgeman actively collaborated with artists and musicians from around the world when they produced their fusion album of the same name in 2002; Banco De Gaia with his techno and ambient compositions that became the outstanding ‘Last Train to Lhasa in 1995 and many </w:t>
      </w:r>
      <w:proofErr w:type="spellStart"/>
      <w:r w:rsidRPr="00394F5B">
        <w:t>many</w:t>
      </w:r>
      <w:proofErr w:type="spellEnd"/>
      <w:r w:rsidRPr="00394F5B">
        <w:t xml:space="preserve"> more.</w:t>
      </w:r>
    </w:p>
    <w:p w14:paraId="44F44456" w14:textId="77777777" w:rsidR="00394F5B" w:rsidRPr="00394F5B" w:rsidRDefault="00394F5B" w:rsidP="00394F5B"/>
    <w:p w14:paraId="49A7EF51" w14:textId="0E892CB2" w:rsidR="00394F5B" w:rsidRPr="00394F5B" w:rsidRDefault="00394F5B" w:rsidP="00394F5B">
      <w:r w:rsidRPr="00394F5B">
        <w:t xml:space="preserve">‘The ffusion project’ is following in the footsteps of these giants, creating music that is relevant today in 2023, blending the music of disparate cultures, </w:t>
      </w:r>
      <w:r>
        <w:t xml:space="preserve">and </w:t>
      </w:r>
      <w:r w:rsidRPr="00394F5B">
        <w:t>disparate genres, into a new musical whole.</w:t>
      </w:r>
    </w:p>
    <w:p w14:paraId="48DEAAA1" w14:textId="16A7E3B1" w:rsidR="00394F5B" w:rsidRDefault="00394F5B"/>
    <w:p w14:paraId="41D6C322" w14:textId="1CCCD6B4" w:rsidR="00984598" w:rsidRDefault="00984598">
      <w:r w:rsidRPr="00984598">
        <w:rPr>
          <w:b/>
          <w:bCs/>
        </w:rPr>
        <w:t>Additional info</w:t>
      </w:r>
      <w:r>
        <w:t xml:space="preserve">: </w:t>
      </w:r>
      <w:hyperlink r:id="rId4" w:history="1">
        <w:r w:rsidRPr="009449F4">
          <w:rPr>
            <w:rStyle w:val="Hyperlink"/>
          </w:rPr>
          <w:t>https://www.ffusion.co.uk</w:t>
        </w:r>
      </w:hyperlink>
    </w:p>
    <w:p w14:paraId="453FD904" w14:textId="77777777" w:rsidR="00984598" w:rsidRDefault="00984598"/>
    <w:p w14:paraId="0972BC5E" w14:textId="20EAABCD" w:rsidR="00394F5B" w:rsidRDefault="00394F5B">
      <w:pPr>
        <w:rPr>
          <w:b/>
          <w:bCs/>
        </w:rPr>
      </w:pPr>
      <w:r w:rsidRPr="00394F5B">
        <w:rPr>
          <w:b/>
          <w:bCs/>
        </w:rPr>
        <w:t>Bio</w:t>
      </w:r>
    </w:p>
    <w:p w14:paraId="65CD9FDA" w14:textId="1C7A59DF" w:rsidR="00394F5B" w:rsidRDefault="00394F5B">
      <w:pPr>
        <w:rPr>
          <w:b/>
          <w:bCs/>
        </w:rPr>
      </w:pPr>
    </w:p>
    <w:p w14:paraId="544305E2" w14:textId="571FBC98" w:rsidR="00394F5B" w:rsidRDefault="00394F5B" w:rsidP="00394F5B">
      <w:r w:rsidRPr="00394F5B">
        <w:t xml:space="preserve">Manchester </w:t>
      </w:r>
      <w:r>
        <w:t>artist and producer</w:t>
      </w:r>
      <w:r w:rsidRPr="00394F5B">
        <w:t xml:space="preserve"> David Cummins has released his new album</w:t>
      </w:r>
      <w:r>
        <w:t>/EP</w:t>
      </w:r>
      <w:r w:rsidRPr="00394F5B">
        <w:t xml:space="preserve"> ‘</w:t>
      </w:r>
      <w:r>
        <w:t>the ffusion project - portfolio</w:t>
      </w:r>
      <w:r w:rsidRPr="00394F5B">
        <w:t xml:space="preserve">’ </w:t>
      </w:r>
      <w:r>
        <w:t xml:space="preserve">on </w:t>
      </w:r>
      <w:r w:rsidRPr="00394F5B">
        <w:t>all online platforms.</w:t>
      </w:r>
    </w:p>
    <w:p w14:paraId="04224D35" w14:textId="77777777" w:rsidR="00394F5B" w:rsidRPr="00394F5B" w:rsidRDefault="00394F5B" w:rsidP="00394F5B"/>
    <w:p w14:paraId="2A45A0D8" w14:textId="14681A55" w:rsidR="00394F5B" w:rsidRDefault="00394F5B" w:rsidP="00394F5B">
      <w:r w:rsidRPr="00394F5B">
        <w:t>David has been inspired lyrically by iconic songwriters such as James Taylor</w:t>
      </w:r>
      <w:r w:rsidR="00377E71">
        <w:t>, Harvey Andrews</w:t>
      </w:r>
      <w:r w:rsidRPr="00394F5B">
        <w:t xml:space="preserve"> and Roger Waters, and the music and sound of rock giants such as Pink Floyd, Peter Gabriel, </w:t>
      </w:r>
      <w:proofErr w:type="gramStart"/>
      <w:r w:rsidRPr="00394F5B">
        <w:t>Yes</w:t>
      </w:r>
      <w:proofErr w:type="gramEnd"/>
      <w:r w:rsidRPr="00394F5B">
        <w:t xml:space="preserve">, Genesis Et Al. </w:t>
      </w:r>
    </w:p>
    <w:p w14:paraId="082690D5" w14:textId="77777777" w:rsidR="00394F5B" w:rsidRPr="00394F5B" w:rsidRDefault="00394F5B" w:rsidP="00394F5B"/>
    <w:p w14:paraId="4C384DF8" w14:textId="5C8C216D" w:rsidR="00394F5B" w:rsidRDefault="00394F5B" w:rsidP="00394F5B">
      <w:r w:rsidRPr="00394F5B">
        <w:t xml:space="preserve">David’s musical journey started </w:t>
      </w:r>
      <w:r>
        <w:t xml:space="preserve">in </w:t>
      </w:r>
      <w:r w:rsidRPr="00394F5B">
        <w:t xml:space="preserve">the late 70’s and early 80’s, touring clubs around the UK both with bands and solo as a singer/songwriter guitarist. However other creative opportunities </w:t>
      </w:r>
      <w:proofErr w:type="gramStart"/>
      <w:r w:rsidRPr="00394F5B">
        <w:t>opened up</w:t>
      </w:r>
      <w:proofErr w:type="gramEnd"/>
      <w:r w:rsidRPr="00394F5B">
        <w:t xml:space="preserve"> in the early 80’s, calling a halt to his musical career.</w:t>
      </w:r>
      <w:r w:rsidR="00377E71">
        <w:t xml:space="preserve"> The </w:t>
      </w:r>
      <w:r w:rsidR="00377E71" w:rsidRPr="00377E71">
        <w:t xml:space="preserve">1990s </w:t>
      </w:r>
      <w:r w:rsidR="00377E71">
        <w:t>saw David’s</w:t>
      </w:r>
      <w:r w:rsidR="00377E71" w:rsidRPr="00377E71">
        <w:t xml:space="preserve"> interest in world music develo</w:t>
      </w:r>
      <w:r w:rsidR="00377E71">
        <w:t>p</w:t>
      </w:r>
      <w:r w:rsidR="00377E71" w:rsidRPr="00377E71">
        <w:t xml:space="preserve">. </w:t>
      </w:r>
      <w:r w:rsidR="00377E71">
        <w:t>T</w:t>
      </w:r>
      <w:r w:rsidR="00377E71" w:rsidRPr="00377E71">
        <w:t>ravel</w:t>
      </w:r>
      <w:r w:rsidR="00377E71">
        <w:t>ling</w:t>
      </w:r>
      <w:r w:rsidR="00377E71" w:rsidRPr="00377E71">
        <w:t xml:space="preserve"> extensively around the world</w:t>
      </w:r>
      <w:r w:rsidR="00377E71">
        <w:t>,</w:t>
      </w:r>
      <w:r w:rsidR="00377E71" w:rsidRPr="00377E71">
        <w:t xml:space="preserve"> the music and culture of the numerous countries </w:t>
      </w:r>
      <w:r w:rsidR="00377E71">
        <w:t>he</w:t>
      </w:r>
      <w:r w:rsidR="00377E71" w:rsidRPr="00377E71">
        <w:t xml:space="preserve"> visited fascinated </w:t>
      </w:r>
      <w:r w:rsidR="00377E71">
        <w:t>him</w:t>
      </w:r>
      <w:r w:rsidR="00377E71" w:rsidRPr="00377E71">
        <w:t xml:space="preserve">– and back in the UK </w:t>
      </w:r>
      <w:r w:rsidR="00377E71">
        <w:t xml:space="preserve">he </w:t>
      </w:r>
      <w:r w:rsidR="00377E71" w:rsidRPr="00377E71">
        <w:t xml:space="preserve">continued to feed </w:t>
      </w:r>
      <w:r w:rsidR="00377E71">
        <w:t>his</w:t>
      </w:r>
      <w:r w:rsidR="00377E71" w:rsidRPr="00377E71">
        <w:t xml:space="preserve"> interest in world music with many visits to Peter Gabriel’s WOMAD festival in Reading.</w:t>
      </w:r>
    </w:p>
    <w:p w14:paraId="67C1A0FD" w14:textId="77777777" w:rsidR="00394F5B" w:rsidRPr="00394F5B" w:rsidRDefault="00394F5B" w:rsidP="00394F5B"/>
    <w:p w14:paraId="2713F238" w14:textId="0317D727" w:rsidR="00394F5B" w:rsidRDefault="00394F5B" w:rsidP="00394F5B">
      <w:r w:rsidRPr="00394F5B">
        <w:t>In 2017 David started writing songs again. His music became his way to try and come to terms with the sudden death of his partner. These early sessions resulted in a collection of songs that became his first album ‘I Have Dreams’ (released November 2019) telling the stories of his life and reflecting the political uncertainty of the world.</w:t>
      </w:r>
      <w:r>
        <w:t xml:space="preserve"> 2019 also saw David start a new musical journey through university when he joined the BA(Hons) degree course in music production at Futureworks University in Manchester</w:t>
      </w:r>
      <w:r w:rsidR="00377E71">
        <w:t>.</w:t>
      </w:r>
    </w:p>
    <w:p w14:paraId="523131B6" w14:textId="77777777" w:rsidR="00394F5B" w:rsidRPr="00394F5B" w:rsidRDefault="00394F5B" w:rsidP="00394F5B"/>
    <w:p w14:paraId="434020FD" w14:textId="035652AC" w:rsidR="00394F5B" w:rsidRDefault="00394F5B" w:rsidP="00394F5B">
      <w:r w:rsidRPr="00394F5B">
        <w:lastRenderedPageBreak/>
        <w:t xml:space="preserve">An </w:t>
      </w:r>
      <w:r w:rsidR="00377E71">
        <w:t>all-around</w:t>
      </w:r>
      <w:r w:rsidRPr="00394F5B">
        <w:t xml:space="preserve"> creative, David is also a designer and photographer, designing his own album sleeves and producing his own videos. </w:t>
      </w:r>
    </w:p>
    <w:p w14:paraId="58C4425D" w14:textId="77777777" w:rsidR="00394F5B" w:rsidRPr="00394F5B" w:rsidRDefault="00394F5B" w:rsidP="00394F5B"/>
    <w:p w14:paraId="0E3E712A" w14:textId="2686944F" w:rsidR="00394F5B" w:rsidRPr="00394F5B" w:rsidRDefault="00394F5B" w:rsidP="00394F5B">
      <w:r w:rsidRPr="00394F5B">
        <w:t>David’s passion for music started at the age of 11 when his parents bought him his first electric guitar</w:t>
      </w:r>
      <w:r w:rsidR="00377E71">
        <w:t xml:space="preserve"> and Bert Weedon’s ‘Play in a Day’</w:t>
      </w:r>
      <w:r w:rsidRPr="00394F5B">
        <w:t>. He now plays keyboards, guitar and bass, arranges drums and works with other musicians –</w:t>
      </w:r>
      <w:r>
        <w:t xml:space="preserve"> regularly </w:t>
      </w:r>
      <w:r w:rsidRPr="00394F5B">
        <w:t xml:space="preserve">collaborating with guitarist </w:t>
      </w:r>
      <w:proofErr w:type="spellStart"/>
      <w:r w:rsidRPr="00394F5B">
        <w:t>Altin</w:t>
      </w:r>
      <w:proofErr w:type="spellEnd"/>
      <w:r w:rsidRPr="00394F5B">
        <w:t xml:space="preserve"> </w:t>
      </w:r>
      <w:proofErr w:type="spellStart"/>
      <w:r w:rsidRPr="00394F5B">
        <w:t>Gjoni</w:t>
      </w:r>
      <w:proofErr w:type="spellEnd"/>
      <w:r w:rsidR="00D03064">
        <w:t xml:space="preserve">, indie artist </w:t>
      </w:r>
      <w:proofErr w:type="spellStart"/>
      <w:proofErr w:type="gramStart"/>
      <w:r w:rsidR="00D03064">
        <w:t>JeSuisJoe</w:t>
      </w:r>
      <w:proofErr w:type="spellEnd"/>
      <w:r w:rsidR="0026391D">
        <w:t>,</w:t>
      </w:r>
      <w:r w:rsidR="00FF4F1C">
        <w:t xml:space="preserve"> </w:t>
      </w:r>
      <w:r w:rsidRPr="00394F5B">
        <w:t xml:space="preserve"> and</w:t>
      </w:r>
      <w:proofErr w:type="gramEnd"/>
      <w:r w:rsidRPr="00394F5B">
        <w:t xml:space="preserve"> </w:t>
      </w:r>
      <w:r w:rsidR="00377E71">
        <w:t>award-winning</w:t>
      </w:r>
      <w:r w:rsidRPr="00394F5B">
        <w:t xml:space="preserve"> </w:t>
      </w:r>
      <w:r>
        <w:t>saxophonist</w:t>
      </w:r>
      <w:r w:rsidRPr="00394F5B">
        <w:t xml:space="preserve"> Oleg </w:t>
      </w:r>
      <w:proofErr w:type="spellStart"/>
      <w:r w:rsidRPr="00394F5B">
        <w:t>Laverentev</w:t>
      </w:r>
      <w:proofErr w:type="spellEnd"/>
      <w:r w:rsidRPr="00394F5B">
        <w:t>.</w:t>
      </w:r>
    </w:p>
    <w:p w14:paraId="082E49B0" w14:textId="77777777" w:rsidR="00377E71" w:rsidRDefault="00377E71">
      <w:pPr>
        <w:rPr>
          <w:b/>
          <w:bCs/>
        </w:rPr>
      </w:pPr>
    </w:p>
    <w:p w14:paraId="1CD6742A" w14:textId="6B35222A" w:rsidR="00394F5B" w:rsidRDefault="00377E71">
      <w:r>
        <w:rPr>
          <w:b/>
          <w:bCs/>
        </w:rPr>
        <w:t xml:space="preserve">Spotify artist link: </w:t>
      </w:r>
      <w:hyperlink r:id="rId5" w:history="1">
        <w:r w:rsidRPr="009449F4">
          <w:rPr>
            <w:rStyle w:val="Hyperlink"/>
          </w:rPr>
          <w:t>https://open.spotify.com/artist/4olUf3C5X6Dneb8yYtSJ9F?si=e66B3nqMQEyI7zHgSJe21Q</w:t>
        </w:r>
      </w:hyperlink>
    </w:p>
    <w:p w14:paraId="556E98A2" w14:textId="77777777" w:rsidR="00D03064" w:rsidRPr="00D03064" w:rsidRDefault="00D03064" w:rsidP="00D03064">
      <w:pPr>
        <w:rPr>
          <w:b/>
          <w:bCs/>
        </w:rPr>
      </w:pPr>
      <w:r w:rsidRPr="00D03064">
        <w:rPr>
          <w:b/>
          <w:bCs/>
        </w:rPr>
        <w:t>the ffusion project portfolio album link:</w:t>
      </w:r>
    </w:p>
    <w:p w14:paraId="7EC7E379" w14:textId="1F682DD5" w:rsidR="00D03064" w:rsidRDefault="00D03064">
      <w:r w:rsidRPr="00D03064">
        <w:t>https://open.spotify.com/album/4n3cWfsMI3A0V9asFaJb2a?si=pZlFv780Tv-TKeBPtzv4bA</w:t>
      </w:r>
    </w:p>
    <w:p w14:paraId="4A0BAF25" w14:textId="77777777" w:rsidR="00D03064" w:rsidRDefault="00D03064"/>
    <w:p w14:paraId="421E9BE1" w14:textId="632F477A" w:rsidR="00377E71" w:rsidRPr="00377E71" w:rsidRDefault="00377E71">
      <w:pPr>
        <w:rPr>
          <w:b/>
          <w:bCs/>
        </w:rPr>
      </w:pPr>
      <w:r w:rsidRPr="00377E71">
        <w:rPr>
          <w:b/>
          <w:bCs/>
        </w:rPr>
        <w:t>Apple Music artist link:</w:t>
      </w:r>
    </w:p>
    <w:p w14:paraId="1BC9928D" w14:textId="7AB30FFA" w:rsidR="00D03064" w:rsidRDefault="00D03064">
      <w:hyperlink r:id="rId6" w:history="1">
        <w:r w:rsidRPr="009449F4">
          <w:rPr>
            <w:rStyle w:val="Hyperlink"/>
          </w:rPr>
          <w:t>https://music.apple.com/gb/artist/david-cummins/1482280362</w:t>
        </w:r>
      </w:hyperlink>
    </w:p>
    <w:p w14:paraId="11979C85" w14:textId="6BB7D13F" w:rsidR="00D03064" w:rsidRPr="00D03064" w:rsidRDefault="00D03064">
      <w:pPr>
        <w:rPr>
          <w:b/>
          <w:bCs/>
        </w:rPr>
      </w:pPr>
      <w:r w:rsidRPr="00D03064">
        <w:rPr>
          <w:b/>
          <w:bCs/>
        </w:rPr>
        <w:t>the ffusion project portfolio album link:</w:t>
      </w:r>
    </w:p>
    <w:p w14:paraId="1558AA4F" w14:textId="298B21A4" w:rsidR="00D03064" w:rsidRDefault="00D03064">
      <w:hyperlink r:id="rId7" w:history="1">
        <w:r w:rsidRPr="009449F4">
          <w:rPr>
            <w:rStyle w:val="Hyperlink"/>
          </w:rPr>
          <w:t>https://music.apple.com/gb/album/the-ffusion-project-portfolio-ep/1676447040</w:t>
        </w:r>
      </w:hyperlink>
    </w:p>
    <w:p w14:paraId="492DEAC3" w14:textId="7A2B17CE" w:rsidR="00D03064" w:rsidRDefault="00D03064" w:rsidP="00D03064">
      <w:pPr>
        <w:pStyle w:val="NormalWeb"/>
        <w:rPr>
          <w:rStyle w:val="Hyperlink"/>
          <w:rFonts w:ascii="Calibri" w:hAnsi="Calibri" w:cs="Calibri"/>
        </w:rPr>
      </w:pPr>
      <w:r w:rsidRPr="00D03064">
        <w:rPr>
          <w:rFonts w:ascii="Calibri" w:hAnsi="Calibri" w:cs="Calibri"/>
          <w:b/>
          <w:bCs/>
        </w:rPr>
        <w:t>Instagram</w:t>
      </w:r>
      <w:r w:rsidRPr="00D03064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</w:rPr>
        <w:t xml:space="preserve"> </w:t>
      </w:r>
      <w:hyperlink r:id="rId8" w:history="1">
        <w:r w:rsidRPr="00596B96">
          <w:rPr>
            <w:rStyle w:val="Hyperlink"/>
            <w:rFonts w:ascii="Calibri" w:hAnsi="Calibri" w:cs="Calibri"/>
          </w:rPr>
          <w:t>https://www.instagram.com/davidcummins.music/</w:t>
        </w:r>
      </w:hyperlink>
    </w:p>
    <w:p w14:paraId="30338B87" w14:textId="77777777" w:rsidR="00D03064" w:rsidRDefault="00D03064" w:rsidP="00D03064">
      <w:pPr>
        <w:pStyle w:val="NormalWeb"/>
        <w:rPr>
          <w:rFonts w:ascii="Calibri" w:hAnsi="Calibri" w:cs="Calibri"/>
        </w:rPr>
      </w:pPr>
      <w:r w:rsidRPr="00D03064">
        <w:rPr>
          <w:rFonts w:ascii="Calibri" w:hAnsi="Calibri" w:cs="Calibri"/>
          <w:b/>
          <w:bCs/>
        </w:rPr>
        <w:t>Contact</w:t>
      </w:r>
      <w:r>
        <w:rPr>
          <w:rFonts w:ascii="Calibri" w:hAnsi="Calibri" w:cs="Calibri"/>
        </w:rPr>
        <w:br/>
      </w:r>
      <w:hyperlink r:id="rId9" w:history="1">
        <w:r>
          <w:rPr>
            <w:rStyle w:val="Hyperlink"/>
            <w:rFonts w:ascii="Calibri" w:hAnsi="Calibri" w:cs="Calibri"/>
          </w:rPr>
          <w:t>music@davidcummins.co.uk</w:t>
        </w:r>
      </w:hyperlink>
      <w:r w:rsidRPr="00B6644D">
        <w:rPr>
          <w:rFonts w:ascii="Calibri" w:hAnsi="Calibri" w:cs="Calibri"/>
        </w:rPr>
        <w:br/>
      </w:r>
      <w:hyperlink r:id="rId10" w:history="1">
        <w:r w:rsidRPr="00354FC9">
          <w:rPr>
            <w:rStyle w:val="Hyperlink"/>
            <w:rFonts w:ascii="Calibri" w:hAnsi="Calibri" w:cs="Calibri"/>
          </w:rPr>
          <w:t>www.davidcummins.co.uk</w:t>
        </w:r>
      </w:hyperlink>
      <w:r>
        <w:rPr>
          <w:rFonts w:ascii="Calibri" w:hAnsi="Calibri" w:cs="Calibri"/>
        </w:rPr>
        <w:t xml:space="preserve"> </w:t>
      </w:r>
    </w:p>
    <w:p w14:paraId="7A5529DA" w14:textId="77777777" w:rsidR="00D03064" w:rsidRPr="00B6644D" w:rsidRDefault="00D03064" w:rsidP="00D03064">
      <w:pPr>
        <w:pStyle w:val="NormalWeb"/>
        <w:rPr>
          <w:rFonts w:ascii="Calibri" w:hAnsi="Calibri" w:cs="Calibri"/>
        </w:rPr>
      </w:pPr>
    </w:p>
    <w:p w14:paraId="78615605" w14:textId="77777777" w:rsidR="00D03064" w:rsidRPr="00377E71" w:rsidRDefault="00D03064"/>
    <w:sectPr w:rsidR="00D03064" w:rsidRPr="00377E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5B"/>
    <w:rsid w:val="0026391D"/>
    <w:rsid w:val="00377E71"/>
    <w:rsid w:val="00394F5B"/>
    <w:rsid w:val="00984598"/>
    <w:rsid w:val="00B04785"/>
    <w:rsid w:val="00D03064"/>
    <w:rsid w:val="00E61A3E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07E3E6"/>
  <w15:chartTrackingRefBased/>
  <w15:docId w15:val="{251DA563-DA63-3947-821A-07167702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7E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7E7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0306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9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davidcummins.music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usic.apple.com/gb/album/the-ffusion-project-portfolio-ep/167644704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sic.apple.com/gb/artist/david-cummins/148228036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open.spotify.com/artist/4olUf3C5X6Dneb8yYtSJ9F?si=e66B3nqMQEyI7zHgSJe21Q" TargetMode="External"/><Relationship Id="rId10" Type="http://schemas.openxmlformats.org/officeDocument/2006/relationships/hyperlink" Target="http://www.davidcummins.co.uk/" TargetMode="External"/><Relationship Id="rId4" Type="http://schemas.openxmlformats.org/officeDocument/2006/relationships/hyperlink" Target="https://www.ffusion.co.uk" TargetMode="External"/><Relationship Id="rId9" Type="http://schemas.openxmlformats.org/officeDocument/2006/relationships/hyperlink" Target="mailto:music@davidcummins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Cummins</dc:creator>
  <cp:keywords/>
  <dc:description/>
  <cp:lastModifiedBy>David Cummins</cp:lastModifiedBy>
  <cp:revision>2</cp:revision>
  <dcterms:created xsi:type="dcterms:W3CDTF">2023-03-21T10:32:00Z</dcterms:created>
  <dcterms:modified xsi:type="dcterms:W3CDTF">2023-03-21T10:32:00Z</dcterms:modified>
</cp:coreProperties>
</file>